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86D40" w14:textId="77777777" w:rsidR="009F2482" w:rsidRPr="009F2482" w:rsidRDefault="009F2482" w:rsidP="009F2482">
      <w:r w:rsidRPr="009F2482">
        <w:t>Statement From ETSD:</w:t>
      </w:r>
    </w:p>
    <w:p w14:paraId="5203F209" w14:textId="77777777" w:rsidR="009F2482" w:rsidRPr="009F2482" w:rsidRDefault="009F2482" w:rsidP="009F2482"/>
    <w:p w14:paraId="7C692F8A" w14:textId="77777777" w:rsidR="009F2482" w:rsidRPr="009F2482" w:rsidRDefault="009F2482" w:rsidP="009F2482">
      <w:r w:rsidRPr="009F2482">
        <w:t>Dear East Tallahatchie School District Community,</w:t>
      </w:r>
    </w:p>
    <w:p w14:paraId="5A67D4F6" w14:textId="77777777" w:rsidR="009F2482" w:rsidRPr="009F2482" w:rsidRDefault="009F2482" w:rsidP="009F2482">
      <w:r w:rsidRPr="009F2482">
        <w:t>We are thrilled to announce that the East Tallahatchie School District has improved from an "F" rating to a "C" rating, marking our highest grade since the 2014-2015 school year. This incredible accomplishment is a testament to the unwavering dedication and hard work of our students, teachers, staff, school board, and community.</w:t>
      </w:r>
    </w:p>
    <w:p w14:paraId="2CEA4B55" w14:textId="77777777" w:rsidR="009F2482" w:rsidRPr="009F2482" w:rsidRDefault="009F2482" w:rsidP="009F2482">
      <w:r w:rsidRPr="009F2482">
        <w:t>While we are immensely proud and grateful for this achievement, we view it as a stepping stone rather than a final destination. It signifies our ongoing commitment to excellence in equipping our students for success in college, their careers, and life beyond.</w:t>
      </w:r>
    </w:p>
    <w:p w14:paraId="6F3A45F9" w14:textId="77777777" w:rsidR="009F2482" w:rsidRPr="009F2482" w:rsidRDefault="009F2482" w:rsidP="009F2482">
      <w:r w:rsidRPr="009F2482">
        <w:t>We extend our heartfelt gratitude to our supportive community, whose steadfast encouragement has been instrumental in our journey. Together, we are creating a brighter future for our school district.</w:t>
      </w:r>
    </w:p>
    <w:p w14:paraId="48B68573" w14:textId="77777777" w:rsidR="009F2482" w:rsidRPr="009F2482" w:rsidRDefault="009F2482" w:rsidP="009F2482">
      <w:r w:rsidRPr="009F2482">
        <w:t>With optimism and determination,</w:t>
      </w:r>
    </w:p>
    <w:p w14:paraId="1D2A680B" w14:textId="77777777" w:rsidR="009F2482" w:rsidRPr="009F2482" w:rsidRDefault="009F2482" w:rsidP="009F2482"/>
    <w:p w14:paraId="7E0C703C" w14:textId="77777777" w:rsidR="009F2482" w:rsidRDefault="009F2482" w:rsidP="009F2482">
      <w:r w:rsidRPr="009F2482">
        <w:t>Raymond Russell</w:t>
      </w:r>
    </w:p>
    <w:p w14:paraId="4310A08A" w14:textId="079F1C46" w:rsidR="009F2482" w:rsidRPr="009F2482" w:rsidRDefault="009F2482" w:rsidP="009F2482">
      <w:r w:rsidRPr="009F2482">
        <w:t>Superintendent</w:t>
      </w:r>
    </w:p>
    <w:p w14:paraId="3B2040FB" w14:textId="753E9C16" w:rsidR="00C54F68" w:rsidRDefault="009F2482">
      <w:r w:rsidRPr="009F2482">
        <w:t>East Tallahatchie School District</w:t>
      </w:r>
    </w:p>
    <w:sectPr w:rsidR="00C54F68" w:rsidSect="00D42D95">
      <w:pgSz w:w="12240" w:h="20160" w:code="5"/>
      <w:pgMar w:top="1440" w:right="1440" w:bottom="1440" w:left="1440" w:header="31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82"/>
    <w:rsid w:val="002F3FD6"/>
    <w:rsid w:val="00464618"/>
    <w:rsid w:val="004769AD"/>
    <w:rsid w:val="00623455"/>
    <w:rsid w:val="007C5888"/>
    <w:rsid w:val="007D30A7"/>
    <w:rsid w:val="008626DF"/>
    <w:rsid w:val="009F2482"/>
    <w:rsid w:val="00B13C8F"/>
    <w:rsid w:val="00B81031"/>
    <w:rsid w:val="00C54F68"/>
    <w:rsid w:val="00D4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84A8"/>
  <w15:chartTrackingRefBased/>
  <w15:docId w15:val="{5BF12F33-16E0-43A3-960A-F8D8F5FA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McFerrin</dc:creator>
  <cp:keywords/>
  <dc:description/>
  <cp:lastModifiedBy>Clay McFerrin</cp:lastModifiedBy>
  <cp:revision>1</cp:revision>
  <dcterms:created xsi:type="dcterms:W3CDTF">2024-09-19T16:02:00Z</dcterms:created>
  <dcterms:modified xsi:type="dcterms:W3CDTF">2024-09-19T16:04:00Z</dcterms:modified>
</cp:coreProperties>
</file>